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7B5" w:rsidRDefault="00F007B5">
      <w:pPr>
        <w:pStyle w:val="Heading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Java If-else Statement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 </w:t>
      </w:r>
      <w:hyperlink r:id="rId5" w:history="1">
        <w:r>
          <w:rPr>
            <w:rStyle w:val="Hyperlink"/>
            <w:rFonts w:ascii="Verdana" w:hAnsi="Verdana"/>
            <w:color w:val="008000"/>
            <w:u w:val="none"/>
          </w:rPr>
          <w:t>Java</w:t>
        </w:r>
      </w:hyperlink>
      <w:r>
        <w:rPr>
          <w:rFonts w:ascii="Verdana" w:hAnsi="Verdana"/>
          <w:color w:val="000000"/>
        </w:rPr>
        <w:t> </w:t>
      </w:r>
      <w:r>
        <w:rPr>
          <w:rStyle w:val="Emphasis"/>
          <w:rFonts w:ascii="Verdana" w:hAnsi="Verdana"/>
          <w:color w:val="000000"/>
        </w:rPr>
        <w:t>if statement</w:t>
      </w:r>
      <w:r>
        <w:rPr>
          <w:rFonts w:ascii="Verdana" w:hAnsi="Verdana"/>
          <w:color w:val="000000"/>
        </w:rPr>
        <w:t> is used to test the condition. It checks </w:t>
      </w:r>
      <w:proofErr w:type="spellStart"/>
      <w:r w:rsidR="000970F3">
        <w:fldChar w:fldCharType="begin"/>
      </w:r>
      <w:r w:rsidR="000970F3">
        <w:instrText xml:space="preserve"> HYPERLINK "https://www.javatpoint.com/boolean-keyword-in-java" </w:instrText>
      </w:r>
      <w:r w:rsidR="000970F3">
        <w:fldChar w:fldCharType="separate"/>
      </w:r>
      <w:r>
        <w:rPr>
          <w:rStyle w:val="Hyperlink"/>
          <w:rFonts w:ascii="Verdana" w:hAnsi="Verdana"/>
          <w:color w:val="008000"/>
          <w:u w:val="none"/>
        </w:rPr>
        <w:t>boolean</w:t>
      </w:r>
      <w:proofErr w:type="spellEnd"/>
      <w:r w:rsidR="000970F3">
        <w:rPr>
          <w:rStyle w:val="Hyperlink"/>
          <w:rFonts w:ascii="Verdana" w:hAnsi="Verdana"/>
          <w:color w:val="008000"/>
          <w:u w:val="none"/>
        </w:rPr>
        <w:fldChar w:fldCharType="end"/>
      </w:r>
      <w:r>
        <w:rPr>
          <w:rFonts w:ascii="Verdana" w:hAnsi="Verdana"/>
          <w:color w:val="000000"/>
        </w:rPr>
        <w:t> condition: </w:t>
      </w:r>
      <w:r>
        <w:rPr>
          <w:rStyle w:val="Emphasis"/>
          <w:rFonts w:ascii="Verdana" w:hAnsi="Verdana"/>
          <w:color w:val="000000"/>
        </w:rPr>
        <w:t>true</w:t>
      </w:r>
      <w:r>
        <w:rPr>
          <w:rFonts w:ascii="Verdana" w:hAnsi="Verdana"/>
          <w:color w:val="000000"/>
        </w:rPr>
        <w:t> or </w:t>
      </w:r>
      <w:r>
        <w:rPr>
          <w:rStyle w:val="Emphasis"/>
          <w:rFonts w:ascii="Verdana" w:hAnsi="Verdana"/>
          <w:color w:val="000000"/>
        </w:rPr>
        <w:t>false</w:t>
      </w:r>
      <w:r>
        <w:rPr>
          <w:rFonts w:ascii="Verdana" w:hAnsi="Verdana"/>
          <w:color w:val="000000"/>
        </w:rPr>
        <w:t>. There are various types of if statement in Java.</w:t>
      </w:r>
    </w:p>
    <w:p w:rsidR="00F007B5" w:rsidRDefault="00F007B5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if statement</w:t>
      </w:r>
    </w:p>
    <w:p w:rsidR="00F007B5" w:rsidRDefault="00F007B5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if-else statement</w:t>
      </w:r>
    </w:p>
    <w:p w:rsidR="00F007B5" w:rsidRDefault="00F007B5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if-else-if ladder</w:t>
      </w:r>
    </w:p>
    <w:p w:rsidR="00F007B5" w:rsidRDefault="00F007B5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nested if statement</w:t>
      </w:r>
    </w:p>
    <w:p w:rsidR="00F007B5" w:rsidRDefault="00F007B5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Java if Statement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 if statement tests the condition. It executes the </w:t>
      </w:r>
      <w:r>
        <w:rPr>
          <w:rStyle w:val="Emphasis"/>
          <w:rFonts w:ascii="Verdana" w:hAnsi="Verdana"/>
          <w:color w:val="000000"/>
        </w:rPr>
        <w:t>if block</w:t>
      </w:r>
      <w:r>
        <w:rPr>
          <w:rFonts w:ascii="Verdana" w:hAnsi="Verdana"/>
          <w:color w:val="000000"/>
        </w:rPr>
        <w:t> if condition is true.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Syntax:</w:t>
      </w:r>
    </w:p>
    <w:p w:rsidR="00F007B5" w:rsidRDefault="00F007B5" w:rsidP="00F007B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5798238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(condition){  </w:t>
      </w:r>
    </w:p>
    <w:p w:rsidR="00F007B5" w:rsidRDefault="00F007B5" w:rsidP="00F007B5">
      <w:pPr>
        <w:shd w:val="clear" w:color="auto" w:fill="FFFFFF"/>
        <w:spacing w:after="0" w:line="435" w:lineRule="atLeast"/>
        <w:jc w:val="both"/>
        <w:divId w:val="205798238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8B342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579823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C8BD88B" wp14:editId="06BB4EA6">
            <wp:extent cx="5279571" cy="4999355"/>
            <wp:effectExtent l="0" t="0" r="0" b="0"/>
            <wp:docPr id="4" name="Picture 4" descr="if statement in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if statement in j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71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Example:</w:t>
      </w:r>
    </w:p>
    <w:p w:rsidR="00F007B5" w:rsidRDefault="00F007B5" w:rsidP="008B342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//Java Program to </w:t>
      </w:r>
      <w:proofErr w:type="spellStart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demonstate</w:t>
      </w:r>
      <w:proofErr w:type="spellEnd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 the use of if statement.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8B3423">
      <w:pPr>
        <w:shd w:val="clear" w:color="auto" w:fill="FFFFFF"/>
        <w:spacing w:after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</w:t>
      </w:r>
    </w:p>
    <w:p w:rsidR="00F007B5" w:rsidRDefault="00F007B5" w:rsidP="008B342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</w:t>
      </w:r>
    </w:p>
    <w:p w:rsidR="00F007B5" w:rsidRDefault="00F007B5" w:rsidP="008B3423">
      <w:pPr>
        <w:shd w:val="clear" w:color="auto" w:fill="FFFFFF"/>
        <w:spacing w:after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//defining an 'age' variable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8B342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age=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//checking the age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(age&gt;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18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"Age is greater than 18"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}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7375537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0970F3">
      <w:pPr>
        <w:rPr>
          <w:rFonts w:ascii="Times New Roman" w:eastAsia="Times New Roman" w:hAnsi="Times New Roman"/>
          <w:sz w:val="24"/>
          <w:szCs w:val="24"/>
        </w:rPr>
      </w:pPr>
      <w:hyperlink r:id="rId7" w:tgtFrame="_blank" w:history="1">
        <w:r w:rsidR="00F007B5">
          <w:rPr>
            <w:rStyle w:val="Hyperlink"/>
            <w:rFonts w:ascii="Verdana" w:eastAsia="Times New Roman" w:hAnsi="Verdana"/>
            <w:b/>
            <w:bCs/>
            <w:color w:val="FFFFFF"/>
            <w:sz w:val="20"/>
            <w:szCs w:val="20"/>
            <w:u w:val="none"/>
            <w:shd w:val="clear" w:color="auto" w:fill="8BC34A"/>
          </w:rPr>
          <w:t>Test it Now</w:t>
        </w:r>
      </w:hyperlink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1458260991"/>
        <w:rPr>
          <w:color w:val="000000"/>
        </w:rPr>
      </w:pPr>
      <w:r>
        <w:rPr>
          <w:color w:val="000000"/>
        </w:rPr>
        <w:t>Age is greater than 18</w:t>
      </w:r>
    </w:p>
    <w:p w:rsidR="00F007B5" w:rsidRDefault="00F007B5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Java if-else Statement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 if-else statement also tests the condition. It executes the </w:t>
      </w:r>
      <w:r>
        <w:rPr>
          <w:rStyle w:val="Emphasis"/>
          <w:rFonts w:ascii="Verdana" w:hAnsi="Verdana"/>
          <w:color w:val="000000"/>
        </w:rPr>
        <w:t>if block</w:t>
      </w:r>
      <w:r>
        <w:rPr>
          <w:rFonts w:ascii="Verdana" w:hAnsi="Verdana"/>
          <w:color w:val="000000"/>
        </w:rPr>
        <w:t> if condition is true otherwise </w:t>
      </w:r>
      <w:r>
        <w:rPr>
          <w:rStyle w:val="Emphasis"/>
          <w:rFonts w:ascii="Verdana" w:hAnsi="Verdana"/>
          <w:color w:val="000000"/>
        </w:rPr>
        <w:t>else block</w:t>
      </w:r>
      <w:r>
        <w:rPr>
          <w:rFonts w:ascii="Verdana" w:hAnsi="Verdana"/>
          <w:color w:val="000000"/>
        </w:rPr>
        <w:t> is executed.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Syntax: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0503048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(condition){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40503048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if condition is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0503048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40503048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if condition is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0503048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BFF2E5A" wp14:editId="4FBBCBF0">
            <wp:extent cx="4340860" cy="3744686"/>
            <wp:effectExtent l="0" t="0" r="2540" b="8255"/>
            <wp:docPr id="3" name="Picture 3" descr="if-else statement in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if-else statement in j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7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lastRenderedPageBreak/>
        <w:t>Example: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//A Java Program to demonstrate the use of if-else statement.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400D9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//It is a program of odd and even number.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400D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IfElseExample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</w:t>
      </w:r>
    </w:p>
    <w:p w:rsidR="00F007B5" w:rsidRDefault="00F007B5" w:rsidP="00CF0C21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</w:t>
      </w:r>
      <w:r w:rsidR="00CF0C21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</w:t>
      </w:r>
    </w:p>
    <w:p w:rsidR="00F007B5" w:rsidRDefault="00F007B5" w:rsidP="00CF0C2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//defining a variable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F0C21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number=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F007B5" w:rsidRDefault="00F007B5" w:rsidP="00CF0C2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//Check if the number is divisible by 2 or not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CF0C21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(number%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CF0C2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"even number"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CF0C21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CF0C2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"odd number"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CF0C21">
      <w:pPr>
        <w:shd w:val="clear" w:color="auto" w:fill="FFFFFF"/>
        <w:spacing w:after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CF0C2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Pr="004A70D7" w:rsidRDefault="00F007B5" w:rsidP="004A70D7">
      <w:pPr>
        <w:shd w:val="clear" w:color="auto" w:fill="FFFFFF"/>
        <w:spacing w:after="120" w:line="435" w:lineRule="atLeast"/>
        <w:ind w:left="417" w:right="10"/>
        <w:jc w:val="both"/>
        <w:divId w:val="3777965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1972176123"/>
        <w:rPr>
          <w:color w:val="000000"/>
        </w:rPr>
      </w:pPr>
      <w:r>
        <w:rPr>
          <w:color w:val="000000"/>
        </w:rPr>
        <w:t>odd number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Leap Year Example: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 year is leap, if it is divisible by 4 and 400. But, not by 100.</w:t>
      </w:r>
    </w:p>
    <w:p w:rsidR="00F007B5" w:rsidRDefault="00F007B5" w:rsidP="004A70D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LeapYearExample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F007B5" w:rsidRDefault="00F007B5" w:rsidP="004A70D7">
      <w:pPr>
        <w:shd w:val="clear" w:color="auto" w:fill="FFFFFF"/>
        <w:spacing w:after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F007B5" w:rsidRDefault="00F007B5" w:rsidP="004A70D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year=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4A70D7">
      <w:pPr>
        <w:shd w:val="clear" w:color="auto" w:fill="FFFFFF"/>
        <w:spacing w:after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(((year %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==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&amp;&amp; (year %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!=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)) || (year %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400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)){  </w:t>
      </w:r>
    </w:p>
    <w:p w:rsidR="00F007B5" w:rsidRDefault="00F007B5" w:rsidP="004A70D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"LEAP YEAR"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4A70D7">
      <w:pPr>
        <w:shd w:val="clear" w:color="auto" w:fill="FFFFFF"/>
        <w:spacing w:after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4A70D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4A70D7">
      <w:pPr>
        <w:shd w:val="clear" w:color="auto" w:fill="FFFFFF"/>
        <w:spacing w:after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"COMMON YEAR"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9D7A57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 xml:space="preserve">  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5254051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214052775"/>
        <w:rPr>
          <w:color w:val="000000"/>
        </w:rPr>
      </w:pPr>
      <w:r>
        <w:rPr>
          <w:color w:val="000000"/>
        </w:rPr>
        <w:t>LEAP YEAR</w:t>
      </w:r>
    </w:p>
    <w:p w:rsidR="00F007B5" w:rsidRDefault="00F007B5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Using Ternary Operator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We can also use ternary operator (? :) to perform the task of if...else statement. It is a shorthand way to check the condition. If the condition is true, the result of ? is returned. But, if the condition is false, the result of : is returned.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Example: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IfElseTernaryExample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F007B5" w:rsidRDefault="009D7A57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</w:t>
      </w:r>
      <w:proofErr w:type="spellStart"/>
      <w:r w:rsidR="00F007B5"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number=</w:t>
      </w:r>
      <w:r w:rsidR="00F007B5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13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9D7A57">
      <w:pPr>
        <w:shd w:val="clear" w:color="auto" w:fill="FFFFFF"/>
        <w:spacing w:after="0" w:line="435" w:lineRule="atLeast"/>
        <w:ind w:left="360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//Using ternary operator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String output=(number%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)?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"even </w:t>
      </w:r>
      <w:proofErr w:type="spellStart"/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number"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"odd</w:t>
      </w:r>
      <w:proofErr w:type="spellEnd"/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 number"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(output);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7742842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1543396525"/>
        <w:rPr>
          <w:color w:val="000000"/>
        </w:rPr>
      </w:pPr>
      <w:r>
        <w:rPr>
          <w:color w:val="000000"/>
        </w:rPr>
        <w:t>odd number</w:t>
      </w:r>
    </w:p>
    <w:p w:rsidR="00F007B5" w:rsidRDefault="00F007B5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Java if-else-if ladder Statement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if-else-if ladder statement executes one condition from multiple statements.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Syntax: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(condition1){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if condition1 is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(condition2){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if condition2 is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(condition3){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if condition3 is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...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if all the conditions are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4053799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7A21513" wp14:editId="2615B834">
            <wp:extent cx="6521450" cy="4933950"/>
            <wp:effectExtent l="0" t="0" r="0" b="0"/>
            <wp:docPr id="2" name="Picture 2" descr="if-else-if ladder statement in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if-else-if ladder statement in ja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Example: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lastRenderedPageBreak/>
        <w:t>//Java Program to demonstrate the use of If else-if ladder.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//It is a program of grading system for fail, D grade, C grade, B grade, A grade and A+.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9D7A5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IfElseIfExample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</w:t>
      </w:r>
    </w:p>
    <w:p w:rsidR="00F007B5" w:rsidRDefault="00F007B5" w:rsidP="005D41A1">
      <w:pPr>
        <w:shd w:val="clear" w:color="auto" w:fill="FFFFFF"/>
        <w:spacing w:after="0" w:line="435" w:lineRule="atLeast"/>
        <w:ind w:left="360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Strin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marks=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65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"fail"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&amp;&amp; 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60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"D grade"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60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&amp;&amp; 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70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"C grade"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5D41A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70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&amp;&amp; 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80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5D41A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"B grade"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F67C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80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&amp;&amp; 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90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0F67C1" w:rsidP="000F67C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</w:t>
      </w:r>
      <w:proofErr w:type="spellStart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 w:rsidR="00F007B5"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"A grade"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(marks&gt;=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90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&amp;&amp; marks&lt;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0F67C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"A+ grade"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0F67C1" w:rsidP="000F67C1">
      <w:pPr>
        <w:shd w:val="clear" w:color="auto" w:fill="FFFFFF"/>
        <w:spacing w:after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</w:t>
      </w:r>
      <w:proofErr w:type="spellStart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 w:rsidR="00F007B5"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"Invalid!"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F007B5" w:rsidRDefault="00F007B5" w:rsidP="000F67C1">
      <w:pPr>
        <w:shd w:val="clear" w:color="auto" w:fill="FFFFFF"/>
        <w:spacing w:after="0" w:line="435" w:lineRule="atLeast"/>
        <w:ind w:left="360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1116322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627397795"/>
        <w:rPr>
          <w:color w:val="000000"/>
        </w:rPr>
      </w:pPr>
      <w:r>
        <w:rPr>
          <w:color w:val="000000"/>
        </w:rPr>
        <w:lastRenderedPageBreak/>
        <w:t>C grade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Program to check POSITIVE, NEGATIVE or ZERO: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PositiveNegativeExample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F007B5" w:rsidRDefault="00F007B5" w:rsidP="000F67C1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number=-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0F67C1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(number&gt;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0F67C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"POSITIVE"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F67C1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(number&lt;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"NEGATIVE"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"ZERO"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}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22933868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588193880"/>
        <w:rPr>
          <w:color w:val="000000"/>
        </w:rPr>
      </w:pPr>
      <w:r>
        <w:rPr>
          <w:color w:val="000000"/>
        </w:rPr>
        <w:t>NEGATIVE</w:t>
      </w:r>
    </w:p>
    <w:p w:rsidR="00F007B5" w:rsidRDefault="00F007B5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Java Nested if statement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nested if statement represents the </w:t>
      </w:r>
      <w:r>
        <w:rPr>
          <w:rStyle w:val="Emphasis"/>
          <w:rFonts w:ascii="Verdana" w:hAnsi="Verdana"/>
          <w:color w:val="000000"/>
        </w:rPr>
        <w:t>if block within another if block</w:t>
      </w:r>
      <w:r>
        <w:rPr>
          <w:rFonts w:ascii="Verdana" w:hAnsi="Verdana"/>
          <w:color w:val="000000"/>
        </w:rPr>
        <w:t>. Here, the inner if block condition executes only when outer if block condition is true.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Syntax: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(condition){  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(condition){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77775208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F007B5" w:rsidRDefault="00F007B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00F66B3" wp14:editId="67C4C8BB">
            <wp:extent cx="4767943" cy="6666865"/>
            <wp:effectExtent l="0" t="0" r="0" b="635"/>
            <wp:docPr id="1" name="Picture 1" descr="Java Nested If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Java Nested If Stat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943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Example: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//Java Program to demonstrate the use of Nested If Statement.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JavaNestedIfExample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F007B5" w:rsidRDefault="00F007B5" w:rsidP="00B22DC5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//Creating two variables for age and weight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age=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F007B5" w:rsidRDefault="00124436" w:rsidP="00124436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 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="00F007B5"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weight=</w:t>
      </w:r>
      <w:r w:rsidR="00F007B5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80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//applying condition on age and weight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124436" w:rsidP="00124436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</w:t>
      </w:r>
      <w:r w:rsidR="00F007B5"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(age&gt;=</w:t>
      </w:r>
      <w:r w:rsidR="00F007B5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18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  </w:t>
      </w:r>
    </w:p>
    <w:p w:rsidR="00F007B5" w:rsidRDefault="00F007B5" w:rsidP="00B22DC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(weight&gt;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:rsidR="00F007B5" w:rsidRDefault="00124436" w:rsidP="00124436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System.out.println(</w:t>
      </w:r>
      <w:r w:rsidR="00F007B5"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"You are eligible to donate blood"</w:t>
      </w:r>
      <w:r w:rsidR="00F007B5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}  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  </w:t>
      </w:r>
    </w:p>
    <w:p w:rsidR="00F007B5" w:rsidRPr="00124436" w:rsidRDefault="00F007B5" w:rsidP="00124436">
      <w:pPr>
        <w:pStyle w:val="alt"/>
        <w:shd w:val="clear" w:color="auto" w:fill="FFFFFF"/>
        <w:spacing w:before="0" w:beforeAutospacing="0" w:after="120" w:afterAutospacing="0" w:line="435" w:lineRule="atLeast"/>
        <w:ind w:left="57" w:right="10"/>
        <w:jc w:val="both"/>
        <w:divId w:val="1821270477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F007B5" w:rsidRDefault="00F007B5">
      <w:pPr>
        <w:pStyle w:val="HTMLPreformatted"/>
        <w:shd w:val="clear" w:color="auto" w:fill="F9FBF9"/>
        <w:jc w:val="both"/>
        <w:divId w:val="320741855"/>
        <w:rPr>
          <w:color w:val="000000"/>
        </w:rPr>
      </w:pPr>
      <w:r>
        <w:rPr>
          <w:color w:val="000000"/>
        </w:rPr>
        <w:t>You are eligible to donate blood</w:t>
      </w:r>
    </w:p>
    <w:p w:rsidR="00F007B5" w:rsidRDefault="00F007B5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Example 2: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//Java Program to demonstrate the use of Nested If Statement.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JavaNestedIfExample2 {  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//Creating two variables for age and weight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age=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weight=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48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//applying condition on age and weight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(age&gt;=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18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ind w:left="360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(weight&gt;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System.out.println(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"You are eligible to donate blood"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}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System.out.println(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"You are not eligible to donate blood"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  </w:t>
      </w:r>
    </w:p>
    <w:p w:rsidR="00F007B5" w:rsidRDefault="00F007B5" w:rsidP="0012443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}  </w:t>
      </w:r>
    </w:p>
    <w:p w:rsidR="00F007B5" w:rsidRDefault="00F007B5" w:rsidP="00124436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else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:rsidR="00F007B5" w:rsidRDefault="00F007B5" w:rsidP="000B6D7A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"Age must be greater than 18"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F007B5" w:rsidRDefault="00F007B5" w:rsidP="000B6D7A">
      <w:pPr>
        <w:shd w:val="clear" w:color="auto" w:fill="FFFFFF"/>
        <w:spacing w:after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    }  </w:t>
      </w:r>
    </w:p>
    <w:p w:rsidR="00F007B5" w:rsidRDefault="00F007B5" w:rsidP="000B6D7A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03406731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}  </w:t>
      </w:r>
    </w:p>
    <w:p w:rsidR="00C86CA1" w:rsidRDefault="00C86CA1">
      <w:pPr>
        <w:pStyle w:val="Heading1"/>
        <w:shd w:val="clear" w:color="auto" w:fill="FFFFFF"/>
        <w:spacing w:before="75" w:line="312" w:lineRule="atLeast"/>
        <w:jc w:val="both"/>
        <w:divId w:val="1146749881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Java Switch Statement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 </w:t>
      </w:r>
      <w:r>
        <w:rPr>
          <w:rStyle w:val="Emphasis"/>
          <w:rFonts w:ascii="Verdana" w:hAnsi="Verdana"/>
          <w:color w:val="000000"/>
        </w:rPr>
        <w:t>switch statement</w:t>
      </w:r>
      <w:r>
        <w:rPr>
          <w:rFonts w:ascii="Verdana" w:hAnsi="Verdana"/>
          <w:color w:val="000000"/>
        </w:rPr>
        <w:t> executes one statement from multiple conditions. It is like </w:t>
      </w:r>
      <w:hyperlink r:id="rId11" w:history="1">
        <w:r>
          <w:rPr>
            <w:rStyle w:val="Hyperlink"/>
            <w:rFonts w:ascii="Verdana" w:hAnsi="Verdana"/>
            <w:color w:val="008000"/>
          </w:rPr>
          <w:t>if-else-if</w:t>
        </w:r>
      </w:hyperlink>
      <w:r>
        <w:rPr>
          <w:rFonts w:ascii="Verdana" w:hAnsi="Verdana"/>
          <w:color w:val="000000"/>
        </w:rPr>
        <w:t xml:space="preserve"> ladder statement. The switch statement works with byte, short, </w:t>
      </w:r>
      <w:proofErr w:type="spellStart"/>
      <w:r>
        <w:rPr>
          <w:rFonts w:ascii="Verdana" w:hAnsi="Verdana"/>
          <w:color w:val="000000"/>
        </w:rPr>
        <w:t>int</w:t>
      </w:r>
      <w:proofErr w:type="spellEnd"/>
      <w:r>
        <w:rPr>
          <w:rFonts w:ascii="Verdana" w:hAnsi="Verdana"/>
          <w:color w:val="000000"/>
        </w:rPr>
        <w:t xml:space="preserve">, long, </w:t>
      </w:r>
      <w:proofErr w:type="spellStart"/>
      <w:r>
        <w:rPr>
          <w:rFonts w:ascii="Verdana" w:hAnsi="Verdana"/>
          <w:color w:val="000000"/>
        </w:rPr>
        <w:t>enum</w:t>
      </w:r>
      <w:proofErr w:type="spellEnd"/>
      <w:r>
        <w:rPr>
          <w:rFonts w:ascii="Verdana" w:hAnsi="Verdana"/>
          <w:color w:val="000000"/>
        </w:rPr>
        <w:t xml:space="preserve"> types, String and some wrapper types like Byte, Short, </w:t>
      </w:r>
      <w:proofErr w:type="spellStart"/>
      <w:r>
        <w:rPr>
          <w:rFonts w:ascii="Verdana" w:hAnsi="Verdana"/>
          <w:color w:val="000000"/>
        </w:rPr>
        <w:t>Int</w:t>
      </w:r>
      <w:proofErr w:type="spellEnd"/>
      <w:r>
        <w:rPr>
          <w:rFonts w:ascii="Verdana" w:hAnsi="Verdana"/>
          <w:color w:val="000000"/>
        </w:rPr>
        <w:t>, and Long. Since Java 7, you can use </w:t>
      </w:r>
      <w:hyperlink r:id="rId12" w:history="1">
        <w:r>
          <w:rPr>
            <w:rStyle w:val="Hyperlink"/>
            <w:rFonts w:ascii="Verdana" w:hAnsi="Verdana"/>
            <w:color w:val="008000"/>
          </w:rPr>
          <w:t>strings</w:t>
        </w:r>
      </w:hyperlink>
      <w:r>
        <w:rPr>
          <w:rFonts w:ascii="Verdana" w:hAnsi="Verdana"/>
          <w:color w:val="000000"/>
        </w:rPr>
        <w:t> in the switch statement.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 other words, the switch statement tests the equality of a variable against multiple values.</w:t>
      </w:r>
    </w:p>
    <w:p w:rsidR="00C86CA1" w:rsidRDefault="00C86CA1">
      <w:pPr>
        <w:pStyle w:val="Heading4"/>
        <w:shd w:val="clear" w:color="auto" w:fill="FFFFFF"/>
        <w:jc w:val="both"/>
        <w:divId w:val="1146749881"/>
        <w:rPr>
          <w:rFonts w:ascii="Helvetica" w:eastAsia="Times New Roman" w:hAnsi="Helvetica"/>
          <w:color w:val="610B4B"/>
          <w:sz w:val="26"/>
          <w:szCs w:val="26"/>
        </w:rPr>
      </w:pPr>
      <w:r>
        <w:rPr>
          <w:rFonts w:ascii="Helvetica" w:eastAsia="Times New Roman" w:hAnsi="Helvetica"/>
          <w:b/>
          <w:bCs/>
          <w:color w:val="610B4B"/>
          <w:sz w:val="26"/>
          <w:szCs w:val="26"/>
        </w:rPr>
        <w:t>Points to Remember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</w:rPr>
        <w:t>There can be </w:t>
      </w:r>
      <w:r>
        <w:rPr>
          <w:rStyle w:val="Emphasis"/>
          <w:rFonts w:ascii="Verdana" w:eastAsia="Times New Roman" w:hAnsi="Verdana"/>
          <w:color w:val="000000"/>
        </w:rPr>
        <w:t>one or N number of case values</w:t>
      </w:r>
      <w:r>
        <w:rPr>
          <w:rFonts w:ascii="Verdana" w:eastAsia="Times New Roman" w:hAnsi="Verdana"/>
          <w:color w:val="000000"/>
        </w:rPr>
        <w:t> for a switch expression.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The case value must be of switch expression type only. The case value must be </w:t>
      </w:r>
      <w:r>
        <w:rPr>
          <w:rStyle w:val="Emphasis"/>
          <w:rFonts w:ascii="Verdana" w:eastAsia="Times New Roman" w:hAnsi="Verdana"/>
          <w:color w:val="000000"/>
        </w:rPr>
        <w:t>literal or constant</w:t>
      </w:r>
      <w:r>
        <w:rPr>
          <w:rFonts w:ascii="Verdana" w:eastAsia="Times New Roman" w:hAnsi="Verdana"/>
          <w:color w:val="000000"/>
        </w:rPr>
        <w:t>. It doesn't allow </w:t>
      </w:r>
      <w:hyperlink r:id="rId13" w:history="1">
        <w:r>
          <w:rPr>
            <w:rStyle w:val="Hyperlink"/>
            <w:rFonts w:ascii="Verdana" w:eastAsia="Times New Roman" w:hAnsi="Verdana"/>
            <w:color w:val="008000"/>
          </w:rPr>
          <w:t>variables</w:t>
        </w:r>
      </w:hyperlink>
      <w:r>
        <w:rPr>
          <w:rFonts w:ascii="Verdana" w:eastAsia="Times New Roman" w:hAnsi="Verdana"/>
          <w:color w:val="000000"/>
        </w:rPr>
        <w:t>.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The case values must be </w:t>
      </w:r>
      <w:r>
        <w:rPr>
          <w:rStyle w:val="Emphasis"/>
          <w:rFonts w:ascii="Verdana" w:eastAsia="Times New Roman" w:hAnsi="Verdana"/>
          <w:color w:val="000000"/>
        </w:rPr>
        <w:t>unique</w:t>
      </w:r>
      <w:r>
        <w:rPr>
          <w:rFonts w:ascii="Verdana" w:eastAsia="Times New Roman" w:hAnsi="Verdana"/>
          <w:color w:val="000000"/>
        </w:rPr>
        <w:t>. In case of duplicate value, it renders compile-time error.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The Java switch expression must be of </w:t>
      </w:r>
      <w:r>
        <w:rPr>
          <w:rStyle w:val="Emphasis"/>
          <w:rFonts w:ascii="Verdana" w:eastAsia="Times New Roman" w:hAnsi="Verdana"/>
          <w:color w:val="000000"/>
        </w:rPr>
        <w:t xml:space="preserve">byte, short, </w:t>
      </w:r>
      <w:proofErr w:type="spellStart"/>
      <w:r>
        <w:rPr>
          <w:rStyle w:val="Emphasis"/>
          <w:rFonts w:ascii="Verdana" w:eastAsia="Times New Roman" w:hAnsi="Verdana"/>
          <w:color w:val="000000"/>
        </w:rPr>
        <w:t>int</w:t>
      </w:r>
      <w:proofErr w:type="spellEnd"/>
      <w:r>
        <w:rPr>
          <w:rStyle w:val="Emphasis"/>
          <w:rFonts w:ascii="Verdana" w:eastAsia="Times New Roman" w:hAnsi="Verdana"/>
          <w:color w:val="000000"/>
        </w:rPr>
        <w:t>, long (with its Wrapper type), </w:t>
      </w:r>
      <w:proofErr w:type="spellStart"/>
      <w:r>
        <w:rPr>
          <w:rStyle w:val="Emphasis"/>
          <w:rFonts w:ascii="Verdana" w:eastAsia="Times New Roman" w:hAnsi="Verdana"/>
          <w:color w:val="000000"/>
        </w:rPr>
        <w:fldChar w:fldCharType="begin"/>
      </w:r>
      <w:r>
        <w:rPr>
          <w:rStyle w:val="Emphasis"/>
          <w:rFonts w:ascii="Verdana" w:eastAsia="Times New Roman" w:hAnsi="Verdana"/>
          <w:color w:val="000000"/>
        </w:rPr>
        <w:instrText xml:space="preserve"> HYPERLINK "https://www.javatpoint.com/java-switch" </w:instrText>
      </w:r>
      <w:r>
        <w:rPr>
          <w:rStyle w:val="Emphasis"/>
          <w:rFonts w:ascii="Verdana" w:eastAsia="Times New Roman" w:hAnsi="Verdana"/>
          <w:color w:val="000000"/>
        </w:rPr>
        <w:fldChar w:fldCharType="separate"/>
      </w:r>
      <w:r>
        <w:rPr>
          <w:rStyle w:val="Hyperlink"/>
          <w:rFonts w:ascii="Verdana" w:eastAsia="Times New Roman" w:hAnsi="Verdana"/>
          <w:i/>
          <w:iCs/>
          <w:color w:val="008000"/>
        </w:rPr>
        <w:t>enums</w:t>
      </w:r>
      <w:proofErr w:type="spellEnd"/>
      <w:r>
        <w:rPr>
          <w:rStyle w:val="Emphasis"/>
          <w:rFonts w:ascii="Verdana" w:eastAsia="Times New Roman" w:hAnsi="Verdana"/>
          <w:color w:val="000000"/>
        </w:rPr>
        <w:fldChar w:fldCharType="end"/>
      </w:r>
      <w:r>
        <w:rPr>
          <w:rStyle w:val="Emphasis"/>
          <w:rFonts w:ascii="Verdana" w:eastAsia="Times New Roman" w:hAnsi="Verdana"/>
          <w:color w:val="000000"/>
        </w:rPr>
        <w:t> and string</w:t>
      </w:r>
      <w:r>
        <w:rPr>
          <w:rFonts w:ascii="Verdana" w:eastAsia="Times New Roman" w:hAnsi="Verdana"/>
          <w:color w:val="000000"/>
        </w:rPr>
        <w:t>.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Each case statement can have a </w:t>
      </w:r>
      <w:r>
        <w:rPr>
          <w:rStyle w:val="Emphasis"/>
          <w:rFonts w:ascii="Verdana" w:eastAsia="Times New Roman" w:hAnsi="Verdana"/>
          <w:color w:val="000000"/>
        </w:rPr>
        <w:t>break statement</w:t>
      </w:r>
      <w:r>
        <w:rPr>
          <w:rFonts w:ascii="Verdana" w:eastAsia="Times New Roman" w:hAnsi="Verdana"/>
          <w:color w:val="000000"/>
        </w:rPr>
        <w:t> which is optional. When control reaches to the </w:t>
      </w:r>
      <w:hyperlink r:id="rId14" w:history="1">
        <w:r>
          <w:rPr>
            <w:rStyle w:val="Hyperlink"/>
            <w:rFonts w:ascii="Verdana" w:eastAsia="Times New Roman" w:hAnsi="Verdana"/>
            <w:color w:val="008000"/>
          </w:rPr>
          <w:t>break statement</w:t>
        </w:r>
      </w:hyperlink>
      <w:r>
        <w:rPr>
          <w:rFonts w:ascii="Verdana" w:eastAsia="Times New Roman" w:hAnsi="Verdana"/>
          <w:color w:val="000000"/>
        </w:rPr>
        <w:t>, it jumps the control after the switch expression. If a break statement is not found, it executes the next case.</w:t>
      </w:r>
    </w:p>
    <w:p w:rsidR="00C86CA1" w:rsidRDefault="00C86CA1" w:rsidP="00C86CA1">
      <w:pPr>
        <w:numPr>
          <w:ilvl w:val="0"/>
          <w:numId w:val="14"/>
        </w:numPr>
        <w:shd w:val="clear" w:color="auto" w:fill="FFFFFF"/>
        <w:spacing w:before="60" w:after="100" w:afterAutospacing="1" w:line="435" w:lineRule="atLeast"/>
        <w:jc w:val="both"/>
        <w:divId w:val="114674988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The case value can have a </w:t>
      </w:r>
      <w:r>
        <w:rPr>
          <w:rStyle w:val="Emphasis"/>
          <w:rFonts w:ascii="Verdana" w:eastAsia="Times New Roman" w:hAnsi="Verdana"/>
          <w:color w:val="000000"/>
        </w:rPr>
        <w:t>default label</w:t>
      </w:r>
      <w:r>
        <w:rPr>
          <w:rFonts w:ascii="Verdana" w:eastAsia="Times New Roman" w:hAnsi="Verdana"/>
          <w:color w:val="000000"/>
        </w:rPr>
        <w:t> which is optional.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Syntax:</w:t>
      </w:r>
    </w:p>
    <w:p w:rsidR="00C86CA1" w:rsidRDefault="00C86CA1" w:rsidP="006C6DD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switch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(expression){    </w:t>
      </w:r>
    </w:p>
    <w:p w:rsidR="00C86CA1" w:rsidRDefault="00C86CA1" w:rsidP="006C6DD0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value1:    </w:t>
      </w:r>
    </w:p>
    <w:p w:rsidR="00C86CA1" w:rsidRDefault="00C86CA1" w:rsidP="006C6DD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//code to be executed;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6C6DD0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//optional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6C6DD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value2:  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lastRenderedPageBreak/>
        <w:t>//code to be executed;  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//optional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......  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default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code to be executed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if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all cases are not matched;  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53497215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C86CA1" w:rsidRDefault="00C86CA1">
      <w:pPr>
        <w:spacing w:line="240" w:lineRule="auto"/>
        <w:divId w:val="1146749881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9361D80" wp14:editId="3780882D">
            <wp:extent cx="6229985" cy="6069330"/>
            <wp:effectExtent l="0" t="0" r="0" b="7620"/>
            <wp:docPr id="5" name="Picture 5" descr="flow of switch statement in 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low of switch statement in jav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0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lastRenderedPageBreak/>
        <w:t>Example: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SwitchExample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//Declaring a variable for switch expression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number=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//Switch expression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switch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(number){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//Case statements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"10"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"20"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"30"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//Default case statement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default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"Not in 10, 20 or 30"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C86CA1" w:rsidRPr="004A3667" w:rsidRDefault="00C86CA1" w:rsidP="004A3667">
      <w:pPr>
        <w:shd w:val="clear" w:color="auto" w:fill="FFFFFF"/>
        <w:spacing w:after="120" w:line="435" w:lineRule="atLeast"/>
        <w:jc w:val="both"/>
        <w:divId w:val="44986234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C86CA1" w:rsidRDefault="00C86CA1">
      <w:pPr>
        <w:pStyle w:val="HTMLPreformatted"/>
        <w:shd w:val="clear" w:color="auto" w:fill="F9FBF9"/>
        <w:jc w:val="both"/>
        <w:divId w:val="1447499896"/>
        <w:rPr>
          <w:color w:val="000000"/>
        </w:rPr>
      </w:pPr>
      <w:r>
        <w:rPr>
          <w:color w:val="000000"/>
        </w:rPr>
        <w:t>20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Finding Month Example: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//Java Program to demonstrate the example of Switch statement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//where we are printing month name for the given number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SwitchMonthExample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//Specifying month number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month=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7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//Switch statement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switch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(month){    </w:t>
      </w:r>
    </w:p>
    <w:p w:rsidR="00C86CA1" w:rsidRDefault="00C86CA1" w:rsidP="004A3667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//case statements within the switch block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4A3667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"1 - January"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0D2E5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0D2E5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"2 - February"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0D2E5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0D2E5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"3 - March"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0D2E5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0D2E5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"4 - April"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0D2E5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0D2E5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"5 - May"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0D2E5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0D2E5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6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"6 - June"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7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"7 - July"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8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"8 - August"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9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"9 - September"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"10 - October"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"11 - November"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"12 - December"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    </w:t>
      </w: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default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"Invalid Month!"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  </w:t>
      </w:r>
    </w:p>
    <w:p w:rsidR="00C86CA1" w:rsidRDefault="00C86CA1" w:rsidP="00773C0C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  </w:t>
      </w:r>
    </w:p>
    <w:p w:rsidR="00C86CA1" w:rsidRDefault="00C86CA1" w:rsidP="00773C0C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//Printing month of the given number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monthString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C86CA1" w:rsidRPr="005E2FB1" w:rsidRDefault="00C86CA1" w:rsidP="005E2FB1">
      <w:pPr>
        <w:shd w:val="clear" w:color="auto" w:fill="FFFFFF"/>
        <w:spacing w:after="120" w:line="435" w:lineRule="atLeast"/>
        <w:jc w:val="both"/>
        <w:divId w:val="18285216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C86CA1" w:rsidRDefault="00C86CA1">
      <w:pPr>
        <w:pStyle w:val="HTMLPreformatted"/>
        <w:shd w:val="clear" w:color="auto" w:fill="F9FBF9"/>
        <w:jc w:val="both"/>
        <w:divId w:val="536309225"/>
        <w:rPr>
          <w:color w:val="000000"/>
        </w:rPr>
      </w:pPr>
      <w:r>
        <w:rPr>
          <w:color w:val="000000"/>
        </w:rPr>
        <w:t>7 - July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Program to check Vowel or Consonant: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the character is A, E, I, O, or U, it is vowel otherwise consonant. It is not case-sensitive.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SwitchVowelExample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{  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{  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char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ch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=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'O'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switch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ch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{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'a'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'e'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</w:t>
      </w:r>
      <w:proofErr w:type="spellStart"/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i</w:t>
      </w:r>
      <w:proofErr w:type="spellEnd"/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'o'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'u'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'A'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5E2FB1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5E2FB1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'E'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'I'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'O'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case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'U'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"Vowel"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break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default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: 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    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string"/>
          <w:rFonts w:ascii="Verdana" w:eastAsia="Times New Roman" w:hAnsi="Verdana"/>
          <w:color w:val="0000FF"/>
          <w:sz w:val="21"/>
          <w:szCs w:val="21"/>
          <w:bdr w:val="none" w:sz="0" w:space="0" w:color="auto" w:frame="1"/>
        </w:rPr>
        <w:t>"Consonant"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}  </w:t>
      </w:r>
    </w:p>
    <w:p w:rsidR="00C86CA1" w:rsidRDefault="00C86CA1" w:rsidP="0042213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 </w:t>
      </w:r>
    </w:p>
    <w:p w:rsidR="00C86CA1" w:rsidRDefault="00C86CA1" w:rsidP="00422135">
      <w:pPr>
        <w:shd w:val="clear" w:color="auto" w:fill="FFFFFF"/>
        <w:spacing w:after="0" w:line="435" w:lineRule="atLeast"/>
        <w:jc w:val="both"/>
        <w:divId w:val="637040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   </w:t>
      </w:r>
    </w:p>
    <w:p w:rsidR="00C86CA1" w:rsidRDefault="00C86CA1">
      <w:pPr>
        <w:pStyle w:val="NormalWeb"/>
        <w:shd w:val="clear" w:color="auto" w:fill="FFFFFF"/>
        <w:jc w:val="both"/>
        <w:divId w:val="114674988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:rsidR="00C86CA1" w:rsidRDefault="00C86CA1">
      <w:pPr>
        <w:pStyle w:val="HTMLPreformatted"/>
        <w:shd w:val="clear" w:color="auto" w:fill="F9FBF9"/>
        <w:jc w:val="both"/>
        <w:divId w:val="1287079446"/>
        <w:rPr>
          <w:color w:val="000000"/>
        </w:rPr>
      </w:pPr>
      <w:r>
        <w:rPr>
          <w:color w:val="000000"/>
        </w:rPr>
        <w:t>Vowel</w:t>
      </w:r>
    </w:p>
    <w:p w:rsidR="00F007B5" w:rsidRDefault="00F007B5"/>
    <w:sectPr w:rsidR="00F00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EB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A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D18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600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939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3067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451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42F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101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55FE7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A1B6A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65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670C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87E3E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E359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B401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615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119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B5"/>
    <w:rsid w:val="000970F3"/>
    <w:rsid w:val="000B6D7A"/>
    <w:rsid w:val="000D2E5C"/>
    <w:rsid w:val="000F67C1"/>
    <w:rsid w:val="00124436"/>
    <w:rsid w:val="00422135"/>
    <w:rsid w:val="004A3667"/>
    <w:rsid w:val="004A70D7"/>
    <w:rsid w:val="005D41A1"/>
    <w:rsid w:val="005E2FB1"/>
    <w:rsid w:val="006C6DD0"/>
    <w:rsid w:val="00773C0C"/>
    <w:rsid w:val="008B3423"/>
    <w:rsid w:val="009D7A57"/>
    <w:rsid w:val="00B22DC5"/>
    <w:rsid w:val="00C400D9"/>
    <w:rsid w:val="00C86CA1"/>
    <w:rsid w:val="00CF0C21"/>
    <w:rsid w:val="00F007B5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BFD27-3DDB-A64B-9E57-CD1AF9B2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C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00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07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07B5"/>
    <w:rPr>
      <w:i/>
      <w:iCs/>
    </w:rPr>
  </w:style>
  <w:style w:type="character" w:styleId="Strong">
    <w:name w:val="Strong"/>
    <w:basedOn w:val="DefaultParagraphFont"/>
    <w:uiPriority w:val="22"/>
    <w:qFormat/>
    <w:rsid w:val="00F007B5"/>
    <w:rPr>
      <w:b/>
      <w:bCs/>
    </w:rPr>
  </w:style>
  <w:style w:type="paragraph" w:customStyle="1" w:styleId="alt">
    <w:name w:val="alt"/>
    <w:basedOn w:val="Normal"/>
    <w:rsid w:val="00F00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F007B5"/>
  </w:style>
  <w:style w:type="character" w:customStyle="1" w:styleId="comment">
    <w:name w:val="comment"/>
    <w:basedOn w:val="DefaultParagraphFont"/>
    <w:rsid w:val="00F007B5"/>
  </w:style>
  <w:style w:type="character" w:customStyle="1" w:styleId="number">
    <w:name w:val="number"/>
    <w:basedOn w:val="DefaultParagraphFont"/>
    <w:rsid w:val="00F007B5"/>
  </w:style>
  <w:style w:type="character" w:customStyle="1" w:styleId="string">
    <w:name w:val="string"/>
    <w:basedOn w:val="DefaultParagraphFont"/>
    <w:rsid w:val="00F007B5"/>
  </w:style>
  <w:style w:type="character" w:customStyle="1" w:styleId="testit">
    <w:name w:val="testit"/>
    <w:basedOn w:val="DefaultParagraphFont"/>
    <w:rsid w:val="00F007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7B5"/>
    <w:rPr>
      <w:rFonts w:ascii="Courier New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CA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9654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40537996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205798238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21405277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32074185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405030484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588193880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62739779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737553773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052540513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146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15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4986234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44749989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82852167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3630922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637040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28707944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1229338685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77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36807252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56926552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233319050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06741655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957639422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52174726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037781968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134105347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922521385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505590737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08714681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82512317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679545236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04617306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620379508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74372447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774405364">
          <w:marLeft w:val="0"/>
          <w:marRight w:val="0"/>
          <w:marTop w:val="120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282615571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458260991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54339652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611163222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77428426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777752087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821270477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972176123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2034067318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s://www.javatpoint.com/java-variables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compiler.javatpoint.com/opr/test.jsp?filename=IfExample" TargetMode="External" /><Relationship Id="rId12" Type="http://schemas.openxmlformats.org/officeDocument/2006/relationships/hyperlink" Target="https://www.javatpoint.com/java-string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hyperlink" Target="https://www.javatpoint.com/java-if-else" TargetMode="External" /><Relationship Id="rId5" Type="http://schemas.openxmlformats.org/officeDocument/2006/relationships/hyperlink" Target="https://www.javatpoint.com/java-tutorial" TargetMode="External" /><Relationship Id="rId15" Type="http://schemas.openxmlformats.org/officeDocument/2006/relationships/image" Target="media/image5.png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https://www.javatpoint.com/java-brea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919006286262</dc:creator>
  <cp:keywords/>
  <dc:description/>
  <cp:lastModifiedBy>919006286262</cp:lastModifiedBy>
  <cp:revision>2</cp:revision>
  <dcterms:created xsi:type="dcterms:W3CDTF">2020-03-28T15:26:00Z</dcterms:created>
  <dcterms:modified xsi:type="dcterms:W3CDTF">2020-03-28T15:26:00Z</dcterms:modified>
</cp:coreProperties>
</file>